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4F8D6" w14:textId="27BF8E03" w:rsidR="00773A49" w:rsidRDefault="00573399" w:rsidP="00573399">
      <w:pPr>
        <w:pStyle w:val="Ttulo1"/>
        <w:rPr>
          <w:b/>
          <w:color w:val="auto"/>
          <w:sz w:val="24"/>
          <w:szCs w:val="24"/>
        </w:rPr>
      </w:pPr>
      <w:bookmarkStart w:id="0" w:name="_Toc113980765"/>
      <w:r>
        <w:rPr>
          <w:rStyle w:val="Ttulo1Char"/>
          <w:b/>
          <w:color w:val="auto"/>
          <w:sz w:val="24"/>
          <w:szCs w:val="24"/>
        </w:rPr>
        <w:t xml:space="preserve">                                  </w:t>
      </w:r>
      <w:r w:rsidR="00773A49" w:rsidRPr="00B04A59">
        <w:rPr>
          <w:rStyle w:val="Ttulo1Char"/>
          <w:b/>
          <w:color w:val="auto"/>
          <w:sz w:val="24"/>
          <w:szCs w:val="24"/>
        </w:rPr>
        <w:t xml:space="preserve">Anexo </w:t>
      </w:r>
      <w:r w:rsidR="00530A89">
        <w:rPr>
          <w:rStyle w:val="Ttulo1Char"/>
          <w:b/>
          <w:color w:val="auto"/>
          <w:sz w:val="24"/>
          <w:szCs w:val="24"/>
        </w:rPr>
        <w:t xml:space="preserve">VIII - </w:t>
      </w:r>
      <w:r w:rsidR="00773A49" w:rsidRPr="00E60821">
        <w:rPr>
          <w:b/>
          <w:color w:val="auto"/>
          <w:sz w:val="24"/>
          <w:szCs w:val="24"/>
        </w:rPr>
        <w:t>Planilha de Preço por Produto</w:t>
      </w:r>
      <w:bookmarkEnd w:id="0"/>
    </w:p>
    <w:p w14:paraId="53EDDCFB" w14:textId="77777777" w:rsidR="002A3B0E" w:rsidRDefault="002A3B0E" w:rsidP="002A3B0E"/>
    <w:p w14:paraId="1DAE00B3" w14:textId="77777777" w:rsidR="002A3B0E" w:rsidRDefault="002A3B0E" w:rsidP="002A3B0E"/>
    <w:tbl>
      <w:tblPr>
        <w:tblW w:w="89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219"/>
        <w:gridCol w:w="1276"/>
        <w:gridCol w:w="1985"/>
      </w:tblGrid>
      <w:tr w:rsidR="002A3B0E" w:rsidRPr="0049200E" w14:paraId="651CDF6F" w14:textId="77777777" w:rsidTr="002A3B0E">
        <w:trPr>
          <w:trHeight w:val="300"/>
          <w:tblHeader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385623" w:themeFill="accent6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B77AC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color w:val="FFFFFF" w:themeColor="background1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FFFFFF" w:themeColor="background1"/>
                <w:sz w:val="22"/>
                <w:szCs w:val="22"/>
              </w:rPr>
              <w:t>Nº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385623" w:themeFill="accent6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AF879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color w:val="FFFFFF" w:themeColor="background1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FFFFFF" w:themeColor="background1"/>
                <w:sz w:val="22"/>
                <w:szCs w:val="22"/>
              </w:rPr>
              <w:t>Produto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385623" w:themeFill="accent6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2EF83" w14:textId="4CA32145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color w:val="FFFFFF" w:themeColor="background1"/>
                <w:sz w:val="22"/>
                <w:szCs w:val="22"/>
              </w:rPr>
            </w:pPr>
            <w:r>
              <w:rPr>
                <w:rFonts w:ascii="Barlow" w:hAnsi="Barlow" w:cs="Arial"/>
                <w:b/>
                <w:bCs/>
                <w:color w:val="FFFFFF" w:themeColor="background1"/>
                <w:sz w:val="22"/>
                <w:szCs w:val="22"/>
              </w:rPr>
              <w:t>Valor (%)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385623" w:themeFill="accent6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79F74" w14:textId="54E74DF7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color w:val="FFFFFF" w:themeColor="background1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FFFFFF" w:themeColor="background1"/>
                <w:sz w:val="22"/>
                <w:szCs w:val="22"/>
              </w:rPr>
              <w:t>Valor (</w:t>
            </w:r>
            <w:r>
              <w:rPr>
                <w:rFonts w:ascii="Barlow" w:hAnsi="Barlow" w:cs="Arial"/>
                <w:b/>
                <w:bCs/>
                <w:color w:val="FFFFFF" w:themeColor="background1"/>
                <w:sz w:val="22"/>
                <w:szCs w:val="22"/>
              </w:rPr>
              <w:t>R$</w:t>
            </w:r>
            <w:r w:rsidRPr="0049200E">
              <w:rPr>
                <w:rFonts w:ascii="Barlow" w:hAnsi="Barlow" w:cs="Arial"/>
                <w:b/>
                <w:bCs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2A3B0E" w:rsidRPr="0049200E" w14:paraId="7FD526F6" w14:textId="77777777" w:rsidTr="003822D8">
        <w:trPr>
          <w:trHeight w:val="300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48B4E" w14:textId="77777777" w:rsidR="002A3B0E" w:rsidRPr="0049200E" w:rsidRDefault="002A3B0E" w:rsidP="002A3B0E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1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0EAFA" w14:textId="77777777" w:rsidR="002A3B0E" w:rsidRPr="0049200E" w:rsidRDefault="002A3B0E" w:rsidP="002A3B0E">
            <w:pPr>
              <w:pStyle w:val="NormalWeb"/>
              <w:spacing w:before="80" w:beforeAutospacing="0" w:after="80" w:afterAutospacing="0"/>
              <w:rPr>
                <w:rFonts w:ascii="Barlow" w:hAnsi="Barlow"/>
                <w:color w:val="385623" w:themeColor="accent6" w:themeShade="80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1:</w:t>
            </w:r>
          </w:p>
          <w:p w14:paraId="77536923" w14:textId="77777777" w:rsidR="002A3B0E" w:rsidRPr="0049200E" w:rsidRDefault="002A3B0E" w:rsidP="002A3B0E">
            <w:pPr>
              <w:pStyle w:val="NormalWeb"/>
              <w:spacing w:before="0" w:beforeAutospacing="0" w:after="0" w:afterAutospacing="0"/>
              <w:rPr>
                <w:rFonts w:ascii="Barlow" w:hAnsi="Barlow"/>
                <w:sz w:val="22"/>
                <w:szCs w:val="22"/>
              </w:rPr>
            </w:pP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1.a) Plano de trabalho técnico  </w:t>
            </w:r>
          </w:p>
          <w:p w14:paraId="55F54858" w14:textId="77777777" w:rsidR="002A3B0E" w:rsidRPr="0049200E" w:rsidRDefault="002A3B0E" w:rsidP="002A3B0E">
            <w:pPr>
              <w:pStyle w:val="NormalWeb"/>
              <w:spacing w:before="80" w:beforeAutospacing="0" w:after="80" w:afterAutospacing="0"/>
              <w:rPr>
                <w:rFonts w:ascii="Barlow" w:hAnsi="Barlow"/>
                <w:sz w:val="22"/>
                <w:szCs w:val="22"/>
              </w:rPr>
            </w:pP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1.b) Plano de comunicação e engajamento 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52FB6" w14:textId="2C2A9AD6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BE676" w14:textId="5138F335" w:rsidR="002A3B0E" w:rsidRPr="00AB65A4" w:rsidRDefault="002A3B0E" w:rsidP="002A3B0E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</w:tr>
      <w:tr w:rsidR="002A3B0E" w:rsidRPr="0049200E" w14:paraId="79C8B0ED" w14:textId="77777777" w:rsidTr="003822D8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4B35D" w14:textId="77777777" w:rsidR="002A3B0E" w:rsidRPr="0049200E" w:rsidRDefault="002A3B0E" w:rsidP="002A3B0E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  <w:t>2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1C455" w14:textId="77777777" w:rsidR="002A3B0E" w:rsidRPr="0049200E" w:rsidRDefault="002A3B0E" w:rsidP="002A3B0E">
            <w:pPr>
              <w:pStyle w:val="NormalWeb"/>
              <w:spacing w:before="80" w:beforeAutospacing="0" w:after="80" w:afterAutospacing="0"/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2:</w:t>
            </w:r>
          </w:p>
          <w:p w14:paraId="4DF5F101" w14:textId="4684605C" w:rsidR="002A3B0E" w:rsidRPr="0049200E" w:rsidRDefault="002A3B0E" w:rsidP="002A3B0E">
            <w:pPr>
              <w:pStyle w:val="NormalWeb"/>
              <w:spacing w:before="0" w:beforeAutospacing="0" w:after="96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2.a</w:t>
            </w: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) Documento</w:t>
            </w: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 xml:space="preserve"> síntese, contendo o mapeamento das áreas da APA da Ilha do </w:t>
            </w:r>
            <w:proofErr w:type="spellStart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Combu</w:t>
            </w:r>
            <w:proofErr w:type="spellEnd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, do REVIS Metrópole da Amazônia e de sua zona de amortecimento com produção e/ou vocação para agrofloresta e extrativismo e avaliação do estado atual das cadeias de valor da produção das respectivas UCs, desafios e oportunidades, bem como recomendações estratégicas para a diversificação das cadeias avaliadas.  </w:t>
            </w:r>
          </w:p>
          <w:p w14:paraId="6F2BA494" w14:textId="77777777" w:rsidR="002A3B0E" w:rsidRPr="0049200E" w:rsidRDefault="002A3B0E" w:rsidP="002A3B0E">
            <w:pPr>
              <w:pStyle w:val="NormalWeb"/>
              <w:spacing w:before="80" w:beforeAutospacing="0" w:after="80" w:afterAutospacing="0"/>
              <w:rPr>
                <w:rFonts w:ascii="Barlow" w:hAnsi="Barlow"/>
                <w:sz w:val="22"/>
                <w:szCs w:val="22"/>
              </w:rPr>
            </w:pP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2.b) Documento consolidado com registros de visitas de campo e reuniões realizadas, contendo as listas de presença, relatoria dos encontros, encaminhamentos pactuados e registros fotográficos e de filmagem.   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5AD36" w14:textId="2AB27131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1CB2" w14:textId="10D72115" w:rsidR="002A3B0E" w:rsidRPr="00AB65A4" w:rsidRDefault="002A3B0E" w:rsidP="002A3B0E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</w:tr>
      <w:tr w:rsidR="002A3B0E" w:rsidRPr="0049200E" w14:paraId="052EC5F5" w14:textId="77777777" w:rsidTr="003822D8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87341" w14:textId="77777777" w:rsidR="002A3B0E" w:rsidRPr="0049200E" w:rsidRDefault="002A3B0E" w:rsidP="002A3B0E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  <w:t>3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A4188" w14:textId="77777777" w:rsidR="002A3B0E" w:rsidRPr="0049200E" w:rsidRDefault="002A3B0E" w:rsidP="002A3B0E">
            <w:pPr>
              <w:pStyle w:val="NormalWeb"/>
              <w:spacing w:before="80" w:beforeAutospacing="0" w:after="80" w:afterAutospacing="0"/>
              <w:rPr>
                <w:rFonts w:ascii="Barlow" w:hAnsi="Barlow"/>
                <w:color w:val="385623" w:themeColor="accent6" w:themeShade="80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3:</w:t>
            </w:r>
          </w:p>
          <w:p w14:paraId="69A0CBBB" w14:textId="77777777" w:rsidR="002A3B0E" w:rsidRPr="0049200E" w:rsidRDefault="002A3B0E" w:rsidP="002A3B0E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 xml:space="preserve">3.a) Plano de negócios agroflorestal e extrativista da APA Ilha do </w:t>
            </w:r>
            <w:proofErr w:type="spellStart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Combu</w:t>
            </w:r>
            <w:proofErr w:type="spellEnd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, do REVIS Metrópole da Amazônia e sua zona de amortecimento. </w:t>
            </w:r>
          </w:p>
          <w:p w14:paraId="58B4B028" w14:textId="77777777" w:rsidR="002A3B0E" w:rsidRPr="0049200E" w:rsidRDefault="002A3B0E" w:rsidP="002A3B0E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3.b) Documento consolidado com registros das oficinas realizadas, contendo as listas de presença, a relatoria dos encontros, os encaminhamentos pactuados entre as partes, e os registros fotográficos e de filmagem.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6C59A" w14:textId="7E01E808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sz w:val="22"/>
                <w:szCs w:val="22"/>
              </w:rPr>
            </w:pP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9B482" w14:textId="281CDA87" w:rsidR="002A3B0E" w:rsidRPr="0049200E" w:rsidRDefault="002A3B0E" w:rsidP="002A3B0E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sz w:val="22"/>
                <w:szCs w:val="22"/>
              </w:rPr>
            </w:pPr>
          </w:p>
        </w:tc>
      </w:tr>
      <w:tr w:rsidR="002A3B0E" w:rsidRPr="0049200E" w14:paraId="100DEBE8" w14:textId="77777777" w:rsidTr="003822D8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CFC9A" w14:textId="77777777" w:rsidR="002A3B0E" w:rsidRPr="0049200E" w:rsidRDefault="002A3B0E" w:rsidP="002A3B0E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  <w:t>4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38D6A" w14:textId="77777777" w:rsidR="002A3B0E" w:rsidRPr="0049200E" w:rsidRDefault="002A3B0E" w:rsidP="002A3B0E">
            <w:pPr>
              <w:pStyle w:val="NormalWeb"/>
              <w:spacing w:before="80" w:beforeAutospacing="0" w:after="80" w:afterAutospacing="0"/>
              <w:rPr>
                <w:rFonts w:ascii="Barlow" w:hAnsi="Barlow"/>
                <w:color w:val="385623" w:themeColor="accent6" w:themeShade="80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4:</w:t>
            </w:r>
          </w:p>
          <w:p w14:paraId="7CF503E1" w14:textId="77777777" w:rsidR="002A3B0E" w:rsidRPr="0049200E" w:rsidRDefault="002A3B0E" w:rsidP="002A3B0E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4.a) Edital de seleção publicado e documento consolidado com resultados do chamamento público.  </w:t>
            </w:r>
          </w:p>
          <w:p w14:paraId="5EA2CFEA" w14:textId="77777777" w:rsidR="002A3B0E" w:rsidRPr="0049200E" w:rsidRDefault="002A3B0E" w:rsidP="002A3B0E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4.b) Documento consolidado contendo registro de atividades e materiais produzidos para engajamento e disseminação de informação aos produtores(as) e comunidades selecionadas.</w:t>
            </w:r>
          </w:p>
          <w:p w14:paraId="270F238B" w14:textId="77777777" w:rsidR="002A3B0E" w:rsidRPr="0049200E" w:rsidRDefault="002A3B0E" w:rsidP="002A3B0E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4.c) Lista de produtores(as) e/ou coletivos de comunidades selecionados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355AE" w14:textId="77905593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2840" w14:textId="75F833D9" w:rsidR="002A3B0E" w:rsidRPr="0049200E" w:rsidRDefault="002A3B0E" w:rsidP="002A3B0E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sz w:val="22"/>
                <w:szCs w:val="22"/>
              </w:rPr>
            </w:pPr>
          </w:p>
        </w:tc>
      </w:tr>
      <w:tr w:rsidR="002A3B0E" w:rsidRPr="0049200E" w14:paraId="69418EED" w14:textId="77777777" w:rsidTr="003822D8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FCFCB" w14:textId="77777777" w:rsidR="002A3B0E" w:rsidRDefault="002A3B0E" w:rsidP="00592054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  <w:t>5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34E2D" w14:textId="77777777" w:rsidR="002A3B0E" w:rsidRPr="0034278B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color w:val="385623" w:themeColor="accent6" w:themeShade="80"/>
                <w:sz w:val="22"/>
                <w:szCs w:val="22"/>
              </w:rPr>
            </w:pPr>
            <w:r w:rsidRPr="0034278B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5:</w:t>
            </w:r>
          </w:p>
          <w:p w14:paraId="2E8AED5D" w14:textId="77777777" w:rsidR="002A3B0E" w:rsidRPr="0034278B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 w:cs="Arial"/>
                <w:color w:val="000000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5.a) Documento consolidado com avaliação da situação ambiental e fundiária das propriedades beneficiadas.</w:t>
            </w:r>
          </w:p>
          <w:p w14:paraId="22C0E600" w14:textId="77777777" w:rsidR="002A3B0E" w:rsidRPr="0049200E" w:rsidRDefault="002A3B0E" w:rsidP="00592054">
            <w:pPr>
              <w:pStyle w:val="NormalWeb"/>
              <w:spacing w:before="80" w:beforeAutospacing="0" w:after="80" w:afterAutospacing="0"/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lastRenderedPageBreak/>
              <w:t>5.b) Relatório descritivo sobre apoio técnico prestado para regularização das propriedades beneficiadas.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3FFA" w14:textId="41900CC9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8C1DA" w14:textId="4DE9FE9F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/>
                <w:sz w:val="22"/>
                <w:szCs w:val="22"/>
              </w:rPr>
            </w:pPr>
          </w:p>
        </w:tc>
      </w:tr>
      <w:tr w:rsidR="002A3B0E" w:rsidRPr="0049200E" w14:paraId="16E7C788" w14:textId="77777777" w:rsidTr="003822D8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505EC" w14:textId="77777777" w:rsidR="002A3B0E" w:rsidRPr="0049200E" w:rsidRDefault="002A3B0E" w:rsidP="00592054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  <w:t>6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0F0D3" w14:textId="77777777" w:rsidR="002A3B0E" w:rsidRPr="0049200E" w:rsidRDefault="002A3B0E" w:rsidP="00592054">
            <w:pPr>
              <w:pStyle w:val="NormalWeb"/>
              <w:spacing w:before="80" w:beforeAutospacing="0" w:after="80" w:afterAutospacing="0"/>
              <w:rPr>
                <w:rFonts w:ascii="Barlow" w:hAnsi="Barlow"/>
                <w:color w:val="385623" w:themeColor="accent6" w:themeShade="80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 xml:space="preserve">Produto </w:t>
            </w:r>
            <w:r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6</w:t>
            </w:r>
            <w:r w:rsidRPr="0049200E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:</w:t>
            </w:r>
          </w:p>
          <w:p w14:paraId="5B738A12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>
              <w:rPr>
                <w:rFonts w:ascii="Barlow" w:hAnsi="Barlow" w:cs="Arial"/>
                <w:color w:val="000000"/>
                <w:sz w:val="22"/>
                <w:szCs w:val="22"/>
              </w:rPr>
              <w:t>6</w:t>
            </w: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 xml:space="preserve">.a) Quatro oficinas realizadas com </w:t>
            </w:r>
            <w:r w:rsidRPr="0034278B">
              <w:rPr>
                <w:rFonts w:ascii="Barlow" w:hAnsi="Barlow" w:cs="Arial"/>
                <w:color w:val="000000"/>
                <w:sz w:val="22"/>
                <w:szCs w:val="22"/>
              </w:rPr>
              <w:t>produtores(as)</w:t>
            </w: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 xml:space="preserve"> e/ou coletivos de comunidades selecionados da APA da Ilha do </w:t>
            </w:r>
            <w:proofErr w:type="spellStart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Combu</w:t>
            </w:r>
            <w:proofErr w:type="spellEnd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, do REVIS Metrópole da Amazônia e sua zona de amortecimento.  </w:t>
            </w:r>
          </w:p>
          <w:p w14:paraId="7A84AFF3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>
              <w:rPr>
                <w:rFonts w:ascii="Barlow" w:hAnsi="Barlow" w:cs="Arial"/>
                <w:color w:val="000000"/>
                <w:sz w:val="22"/>
                <w:szCs w:val="22"/>
              </w:rPr>
              <w:t>6</w:t>
            </w: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.b) Documento consolidado com registros das oficinas realizadas, contendo as listas de presença, a relatoria dos encontros, e os registros fotográficos e de filmagem.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EEE32" w14:textId="219DACF3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8DF9F" w14:textId="24D9FE18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sz w:val="22"/>
                <w:szCs w:val="22"/>
              </w:rPr>
            </w:pPr>
          </w:p>
        </w:tc>
      </w:tr>
      <w:tr w:rsidR="002A3B0E" w:rsidRPr="0049200E" w14:paraId="525A07B9" w14:textId="77777777" w:rsidTr="003822D8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E6E1E" w14:textId="77777777" w:rsidR="002A3B0E" w:rsidRPr="0049200E" w:rsidRDefault="002A3B0E" w:rsidP="00592054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  <w:t>7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35A33" w14:textId="77777777" w:rsidR="002A3B0E" w:rsidRPr="0034278B" w:rsidRDefault="002A3B0E" w:rsidP="00592054">
            <w:pPr>
              <w:pStyle w:val="NormalWeb"/>
              <w:spacing w:before="80" w:beforeAutospacing="0" w:after="80" w:afterAutospacing="0"/>
              <w:rPr>
                <w:rFonts w:ascii="Barlow" w:hAnsi="Barlow"/>
                <w:color w:val="385623" w:themeColor="accent6" w:themeShade="80"/>
                <w:sz w:val="22"/>
                <w:szCs w:val="22"/>
              </w:rPr>
            </w:pPr>
            <w:r w:rsidRPr="0034278B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7:</w:t>
            </w:r>
          </w:p>
          <w:p w14:paraId="7118468B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>
              <w:rPr>
                <w:rFonts w:ascii="Barlow" w:hAnsi="Barlow" w:cs="Arial"/>
                <w:color w:val="000000"/>
                <w:sz w:val="22"/>
                <w:szCs w:val="22"/>
              </w:rPr>
              <w:t>7</w:t>
            </w: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.a) Documento consolidado com identificação de potenciais áreas de coleta e práticas de coleta e manejo sustentável a serem adotadas. </w:t>
            </w:r>
          </w:p>
          <w:p w14:paraId="4B57319D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>
              <w:rPr>
                <w:rFonts w:ascii="Barlow" w:hAnsi="Barlow" w:cs="Arial"/>
                <w:color w:val="000000"/>
                <w:sz w:val="22"/>
                <w:szCs w:val="22"/>
              </w:rPr>
              <w:t>7</w:t>
            </w: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 xml:space="preserve">.b) Sementes coletadas, armazenadas e processadas para plantio agroflorestal e extrativista na APA da Ilha do </w:t>
            </w:r>
            <w:proofErr w:type="spellStart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Combu</w:t>
            </w:r>
            <w:proofErr w:type="spellEnd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, do REVIS Metrópole da Amazônia e sua zona de amortecimento.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73C42" w14:textId="69AF54E9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55CE8" w14:textId="46A57DDA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2A3B0E" w14:paraId="47EF441E" w14:textId="77777777" w:rsidTr="003822D8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71D12" w14:textId="77777777" w:rsidR="002A3B0E" w:rsidRDefault="002A3B0E" w:rsidP="00592054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 w:rsidRPr="6B9D8A92"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  <w:t>8</w:t>
            </w:r>
          </w:p>
          <w:p w14:paraId="575325B6" w14:textId="77777777" w:rsidR="002A3B0E" w:rsidRDefault="002A3B0E" w:rsidP="00592054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A9FB8" w14:textId="77777777" w:rsidR="002A3B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6B9D8A92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8:</w:t>
            </w:r>
          </w:p>
          <w:p w14:paraId="7D2E1F32" w14:textId="77777777" w:rsidR="002A3B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8.a) Documento consolidado com planejamento e desenho dos sistemas agroflorestais e/ou de extrativismo a serem implementados. 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FBAB2" w14:textId="1370D281" w:rsidR="002A3B0E" w:rsidRDefault="002A3B0E" w:rsidP="003822D8">
            <w:pPr>
              <w:pStyle w:val="NormalWeb"/>
              <w:jc w:val="center"/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2B53B" w14:textId="55D9DD66" w:rsidR="002A3B0E" w:rsidRDefault="002A3B0E" w:rsidP="00592054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</w:tr>
      <w:tr w:rsidR="002A3B0E" w14:paraId="60200E84" w14:textId="77777777" w:rsidTr="003822D8">
        <w:trPr>
          <w:trHeight w:val="300"/>
        </w:trPr>
        <w:tc>
          <w:tcPr>
            <w:tcW w:w="44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508C4" w14:textId="77777777" w:rsidR="002A3B0E" w:rsidRDefault="002A3B0E" w:rsidP="00592054"/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E272F" w14:textId="77777777" w:rsidR="002A3B0E" w:rsidRDefault="002A3B0E" w:rsidP="00592054">
            <w:pPr>
              <w:pStyle w:val="NormalWeb"/>
              <w:spacing w:before="0" w:beforeAutospacing="0" w:after="0" w:afterAutospacing="0"/>
              <w:rPr>
                <w:rFonts w:ascii="Barlow" w:hAnsi="Barlow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8.b) Documento consolidado documentando os plantios realizados, com registros fotográficos e de vídeo.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22A10" w14:textId="3B14627A" w:rsidR="002A3B0E" w:rsidRDefault="002A3B0E" w:rsidP="003822D8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20</w:t>
            </w:r>
          </w:p>
          <w:p w14:paraId="3A84888C" w14:textId="77777777" w:rsidR="002A3B0E" w:rsidRDefault="002A3B0E" w:rsidP="003822D8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DB1F0" w14:textId="220F7DA7" w:rsidR="002A3B0E" w:rsidRDefault="002A3B0E" w:rsidP="00592054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</w:tr>
      <w:tr w:rsidR="002A3B0E" w:rsidRPr="0049200E" w14:paraId="16A9F9E7" w14:textId="77777777" w:rsidTr="003822D8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9BEFC" w14:textId="77777777" w:rsidR="002A3B0E" w:rsidRPr="0049200E" w:rsidRDefault="002A3B0E" w:rsidP="00592054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  <w:t>9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0AC00" w14:textId="77777777" w:rsidR="002A3B0E" w:rsidRPr="0034278B" w:rsidRDefault="002A3B0E" w:rsidP="00592054">
            <w:pPr>
              <w:pStyle w:val="NormalWeb"/>
              <w:spacing w:before="80" w:beforeAutospacing="0" w:after="80" w:afterAutospacing="0"/>
              <w:rPr>
                <w:rFonts w:ascii="Barlow" w:hAnsi="Barlow"/>
                <w:color w:val="385623" w:themeColor="accent6" w:themeShade="80"/>
                <w:sz w:val="22"/>
                <w:szCs w:val="22"/>
              </w:rPr>
            </w:pPr>
            <w:r w:rsidRPr="0034278B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9:</w:t>
            </w:r>
          </w:p>
          <w:p w14:paraId="37536FC4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>
              <w:rPr>
                <w:rFonts w:ascii="Barlow" w:hAnsi="Barlow" w:cs="Arial"/>
                <w:color w:val="000000"/>
                <w:sz w:val="22"/>
                <w:szCs w:val="22"/>
              </w:rPr>
              <w:t>9</w:t>
            </w:r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 xml:space="preserve">.a) Documento consolidado com identificação de espécies nativas de abelhas sem ferrão, características e melhores práticas a serem consideradas, além de identificação de locais adequados para implementação das caixas de meliponário na APA </w:t>
            </w:r>
            <w:proofErr w:type="spellStart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Combu</w:t>
            </w:r>
            <w:proofErr w:type="spellEnd"/>
            <w:r w:rsidRPr="0049200E">
              <w:rPr>
                <w:rFonts w:ascii="Barlow" w:hAnsi="Barlow" w:cs="Arial"/>
                <w:color w:val="000000"/>
                <w:sz w:val="22"/>
                <w:szCs w:val="22"/>
              </w:rPr>
              <w:t>, do REVIS Metrópole da Amazônia e sua zona de amortecimento. 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37E09" w14:textId="1F17619B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46F5" w14:textId="47544337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2A3B0E" w14:paraId="557C2833" w14:textId="77777777" w:rsidTr="003822D8">
        <w:trPr>
          <w:trHeight w:val="300"/>
        </w:trPr>
        <w:tc>
          <w:tcPr>
            <w:tcW w:w="44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4BEAE" w14:textId="77777777" w:rsidR="002A3B0E" w:rsidRDefault="002A3B0E" w:rsidP="00592054"/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3CFB0" w14:textId="77777777" w:rsidR="002A3B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9.b) Caixas de meliponário com colônias instaladas. </w:t>
            </w:r>
          </w:p>
          <w:p w14:paraId="68F3486F" w14:textId="77777777" w:rsidR="002A3B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9.c) Documento consolidado com registro da montagem, obtenção de colônias, manejo, manutenção e monitoramento realizados, bem como da estratégia para passagem de responsabilidade da manutenção e manejo dos meliponários após o encerramento do contrato a ser firmado.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2EBEB0" w14:textId="5BCABFBC" w:rsidR="002A3B0E" w:rsidRDefault="002A3B0E" w:rsidP="003822D8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AE125" w14:textId="06A35CC4" w:rsidR="002A3B0E" w:rsidRDefault="002A3B0E" w:rsidP="00592054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</w:tr>
      <w:tr w:rsidR="002A3B0E" w:rsidRPr="0049200E" w14:paraId="0189923E" w14:textId="77777777" w:rsidTr="003822D8">
        <w:trPr>
          <w:trHeight w:val="300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F0B9D" w14:textId="77777777" w:rsidR="002A3B0E" w:rsidRPr="0049200E" w:rsidRDefault="002A3B0E" w:rsidP="00592054">
            <w:pP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  <w:t>10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D4CC5" w14:textId="77777777" w:rsidR="002A3B0E" w:rsidRPr="0034278B" w:rsidRDefault="002A3B0E" w:rsidP="00592054">
            <w:pPr>
              <w:pStyle w:val="NormalWeb"/>
              <w:spacing w:before="80" w:beforeAutospacing="0" w:after="80" w:afterAutospacing="0"/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</w:pPr>
            <w:r w:rsidRPr="6B9D8A92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10:</w:t>
            </w:r>
          </w:p>
          <w:p w14:paraId="2246E707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10.a) Documento consolidado das atividades de ATER realizadas, com registros fotográficos e de vídeo.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9B9A2" w14:textId="4861932E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C2D7C" w14:textId="442A7F21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sz w:val="22"/>
                <w:szCs w:val="22"/>
              </w:rPr>
            </w:pPr>
          </w:p>
        </w:tc>
      </w:tr>
      <w:tr w:rsidR="002A3B0E" w14:paraId="1362D600" w14:textId="77777777" w:rsidTr="003822D8">
        <w:trPr>
          <w:trHeight w:val="300"/>
        </w:trPr>
        <w:tc>
          <w:tcPr>
            <w:tcW w:w="441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BFDBD" w14:textId="77777777" w:rsidR="002A3B0E" w:rsidRDefault="002A3B0E" w:rsidP="00592054">
            <w:pPr>
              <w:pStyle w:val="NormalWeb"/>
              <w:jc w:val="center"/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</w:pPr>
            <w:r w:rsidRPr="6B9D8A92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11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1EB63" w14:textId="77777777" w:rsidR="002A3B0E" w:rsidRDefault="002A3B0E" w:rsidP="00592054">
            <w:pPr>
              <w:pStyle w:val="NormalWeb"/>
              <w:spacing w:before="80" w:beforeAutospacing="0" w:after="80" w:afterAutospacing="0"/>
              <w:rPr>
                <w:rFonts w:ascii="Barlow" w:hAnsi="Barlow"/>
                <w:color w:val="385623" w:themeColor="accent6" w:themeShade="80"/>
                <w:sz w:val="22"/>
                <w:szCs w:val="22"/>
              </w:rPr>
            </w:pPr>
            <w:r w:rsidRPr="6B9D8A92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11:</w:t>
            </w: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2CB0355B" w14:textId="77777777" w:rsidR="002A3B0E" w:rsidRDefault="002A3B0E" w:rsidP="00592054">
            <w:pPr>
              <w:pStyle w:val="NormalWeb"/>
              <w:spacing w:before="240" w:beforeAutospacing="0" w:after="0" w:afterAutospacing="0"/>
              <w:jc w:val="both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lastRenderedPageBreak/>
              <w:t>11.a) Plano de Monitoramento e Avaliação, contendo descrição do processo de seleção de indicadores, metodologias e dados associados e cronograma de atividades.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BB3EE" w14:textId="6ABF42BA" w:rsidR="002A3B0E" w:rsidRDefault="002A3B0E" w:rsidP="003822D8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47114" w14:textId="2D5BEA1C" w:rsidR="002A3B0E" w:rsidRDefault="002A3B0E" w:rsidP="00592054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</w:tr>
      <w:tr w:rsidR="002A3B0E" w14:paraId="1D0B0FAD" w14:textId="77777777" w:rsidTr="003822D8">
        <w:trPr>
          <w:trHeight w:val="300"/>
        </w:trPr>
        <w:tc>
          <w:tcPr>
            <w:tcW w:w="44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86749" w14:textId="77777777" w:rsidR="002A3B0E" w:rsidRDefault="002A3B0E" w:rsidP="00592054"/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F3895" w14:textId="77777777" w:rsidR="002A3B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11.b) Primeiro relatório de monitoramento e avaliação dos sistemas agroflorestais e extrativistas implementados e/ou fortalecidos.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A7689" w14:textId="4C21F12E" w:rsidR="002A3B0E" w:rsidRDefault="002A3B0E" w:rsidP="003822D8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E9F1D" w14:textId="3A30F4D6" w:rsidR="002A3B0E" w:rsidRDefault="002A3B0E" w:rsidP="00592054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</w:tr>
      <w:tr w:rsidR="002A3B0E" w14:paraId="259674D6" w14:textId="77777777" w:rsidTr="003822D8">
        <w:trPr>
          <w:trHeight w:val="300"/>
        </w:trPr>
        <w:tc>
          <w:tcPr>
            <w:tcW w:w="44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52827" w14:textId="77777777" w:rsidR="002A3B0E" w:rsidRDefault="002A3B0E" w:rsidP="00592054"/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244DF" w14:textId="77777777" w:rsidR="002A3B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11.c) Segundo relatório de monitoramento e avaliação dos sistemas agroflorestais e extrativistas implementados e/ou fortalecidos.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8FDA6" w14:textId="02F89EB4" w:rsidR="002A3B0E" w:rsidRDefault="002A3B0E" w:rsidP="003822D8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5B0B" w14:textId="032D8638" w:rsidR="002A3B0E" w:rsidRDefault="002A3B0E" w:rsidP="00592054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</w:tr>
      <w:tr w:rsidR="002A3B0E" w14:paraId="13A2658D" w14:textId="77777777" w:rsidTr="003822D8">
        <w:trPr>
          <w:trHeight w:val="300"/>
        </w:trPr>
        <w:tc>
          <w:tcPr>
            <w:tcW w:w="44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D064B" w14:textId="77777777" w:rsidR="002A3B0E" w:rsidRDefault="002A3B0E" w:rsidP="00592054"/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728D6" w14:textId="77777777" w:rsidR="002A3B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11.d) Terceiro relatório de monitoramento e avaliação dos sistemas agroflorestais e extrativistas implementados e/ou fortalecidos.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67F6B" w14:textId="1DCED949" w:rsidR="002A3B0E" w:rsidRDefault="002A3B0E" w:rsidP="003822D8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A897" w14:textId="0482C8F8" w:rsidR="002A3B0E" w:rsidRDefault="002A3B0E" w:rsidP="00592054">
            <w:pPr>
              <w:pStyle w:val="NormalWeb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</w:p>
        </w:tc>
      </w:tr>
      <w:tr w:rsidR="002A3B0E" w:rsidRPr="0049200E" w14:paraId="68C810EB" w14:textId="77777777" w:rsidTr="003822D8">
        <w:trPr>
          <w:trHeight w:val="300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E8AA4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b/>
                <w:bCs/>
                <w:color w:val="385623" w:themeColor="accent6" w:themeShade="80"/>
                <w:sz w:val="22"/>
                <w:szCs w:val="22"/>
              </w:rPr>
            </w:pPr>
            <w:r w:rsidRPr="0049200E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1</w:t>
            </w:r>
            <w:r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2</w:t>
            </w: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9AD2A" w14:textId="77777777" w:rsidR="002A3B0E" w:rsidRPr="0034278B" w:rsidRDefault="002A3B0E" w:rsidP="00592054">
            <w:pPr>
              <w:pStyle w:val="NormalWeb"/>
              <w:spacing w:before="80" w:beforeAutospacing="0" w:after="80" w:afterAutospacing="0"/>
              <w:rPr>
                <w:rFonts w:ascii="Barlow" w:hAnsi="Barlow"/>
                <w:color w:val="385623" w:themeColor="accent6" w:themeShade="80"/>
                <w:sz w:val="22"/>
                <w:szCs w:val="22"/>
              </w:rPr>
            </w:pPr>
            <w:r w:rsidRPr="6B9D8A92"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Produto 12:</w:t>
            </w:r>
            <w:r w:rsidRPr="6B9D8A92">
              <w:rPr>
                <w:rFonts w:ascii="Barlow" w:hAnsi="Barlow" w:cs="Arial"/>
                <w:color w:val="385623" w:themeColor="accent6" w:themeShade="80"/>
                <w:sz w:val="22"/>
                <w:szCs w:val="22"/>
              </w:rPr>
              <w:t> </w:t>
            </w:r>
          </w:p>
          <w:p w14:paraId="3C34FA33" w14:textId="77777777" w:rsidR="002A3B0E" w:rsidRPr="0049200E" w:rsidRDefault="002A3B0E" w:rsidP="00592054">
            <w:pPr>
              <w:pStyle w:val="NormalWeb"/>
              <w:spacing w:before="0" w:beforeAutospacing="0" w:after="0" w:afterAutospacing="0"/>
              <w:jc w:val="both"/>
              <w:rPr>
                <w:rFonts w:ascii="Barlow" w:hAnsi="Barlow"/>
                <w:sz w:val="22"/>
                <w:szCs w:val="22"/>
              </w:rPr>
            </w:pPr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 xml:space="preserve">12.a) Relatório de lições aprendidas e boas práticas sobre diversificação das cadeias agroflorestais e extrativistas da APA </w:t>
            </w:r>
            <w:proofErr w:type="spellStart"/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Combu</w:t>
            </w:r>
            <w:proofErr w:type="spellEnd"/>
            <w:r w:rsidRPr="6B9D8A92">
              <w:rPr>
                <w:rFonts w:ascii="Barlow" w:hAnsi="Barlow" w:cs="Arial"/>
                <w:color w:val="000000" w:themeColor="text1"/>
                <w:sz w:val="22"/>
                <w:szCs w:val="22"/>
              </w:rPr>
              <w:t>, do REVIS Metrópole da Amazônia e sua zona de amortecimento.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F5D7A" w14:textId="7B700B19" w:rsidR="002A3B0E" w:rsidRPr="0049200E" w:rsidRDefault="002A3B0E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46F8B" w14:textId="28649589" w:rsidR="002A3B0E" w:rsidRPr="0049200E" w:rsidRDefault="002A3B0E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sz w:val="22"/>
                <w:szCs w:val="22"/>
              </w:rPr>
            </w:pPr>
          </w:p>
        </w:tc>
      </w:tr>
      <w:tr w:rsidR="003822D8" w:rsidRPr="0049200E" w14:paraId="506E907D" w14:textId="77777777" w:rsidTr="003822D8">
        <w:trPr>
          <w:trHeight w:val="300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79A77" w14:textId="77777777" w:rsidR="003822D8" w:rsidRPr="0049200E" w:rsidRDefault="003822D8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</w:pPr>
          </w:p>
        </w:tc>
        <w:tc>
          <w:tcPr>
            <w:tcW w:w="521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D8F2A" w14:textId="175A3B99" w:rsidR="003822D8" w:rsidRPr="6B9D8A92" w:rsidRDefault="003822D8" w:rsidP="003822D8">
            <w:pPr>
              <w:pStyle w:val="NormalWeb"/>
              <w:spacing w:before="80" w:beforeAutospacing="0" w:after="80" w:afterAutospacing="0"/>
              <w:jc w:val="center"/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</w:pPr>
            <w:r>
              <w:rPr>
                <w:rFonts w:ascii="Barlow" w:hAnsi="Barlow" w:cs="Arial"/>
                <w:b/>
                <w:bCs/>
                <w:color w:val="385623" w:themeColor="accent6" w:themeShade="80"/>
                <w:sz w:val="22"/>
                <w:szCs w:val="22"/>
              </w:rPr>
              <w:t>T O T A L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A0020" w14:textId="75A14373" w:rsidR="003822D8" w:rsidRDefault="003822D8" w:rsidP="003822D8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 w:cs="Arial"/>
                <w:color w:val="000000" w:themeColor="text1"/>
                <w:sz w:val="22"/>
                <w:szCs w:val="22"/>
              </w:rPr>
            </w:pPr>
            <w:r>
              <w:rPr>
                <w:rFonts w:ascii="Barlow" w:hAnsi="Barlow" w:cs="Arial"/>
                <w:color w:val="000000" w:themeColor="text1"/>
                <w:sz w:val="22"/>
                <w:szCs w:val="22"/>
              </w:rPr>
              <w:t>100%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37224" w14:textId="77777777" w:rsidR="003822D8" w:rsidRPr="6B9D8A92" w:rsidRDefault="003822D8" w:rsidP="00592054">
            <w:pPr>
              <w:pStyle w:val="NormalWeb"/>
              <w:spacing w:before="0" w:beforeAutospacing="0" w:after="0" w:afterAutospacing="0"/>
              <w:jc w:val="center"/>
              <w:rPr>
                <w:rFonts w:ascii="Barlow" w:hAnsi="Barlow"/>
                <w:sz w:val="22"/>
                <w:szCs w:val="22"/>
              </w:rPr>
            </w:pPr>
          </w:p>
        </w:tc>
      </w:tr>
    </w:tbl>
    <w:p w14:paraId="1EA99EBD" w14:textId="77777777" w:rsidR="002A3B0E" w:rsidRPr="002A3B0E" w:rsidRDefault="002A3B0E" w:rsidP="002A3B0E"/>
    <w:p w14:paraId="070A9C68" w14:textId="77777777" w:rsidR="00573399" w:rsidRDefault="00573399" w:rsidP="00573399"/>
    <w:p w14:paraId="0750D8E4" w14:textId="77777777" w:rsidR="00573399" w:rsidRPr="00573399" w:rsidRDefault="00573399" w:rsidP="00573399"/>
    <w:p w14:paraId="73A75624" w14:textId="77777777" w:rsidR="00614CD3" w:rsidRDefault="00614CD3" w:rsidP="00614CD3"/>
    <w:p w14:paraId="000F51B9" w14:textId="66BEC4B3" w:rsidR="00D05C9D" w:rsidRDefault="00D05C9D" w:rsidP="00D05C9D"/>
    <w:p w14:paraId="697CF086" w14:textId="1B96764C" w:rsidR="006E0E0B" w:rsidRDefault="006E0E0B"/>
    <w:p w14:paraId="76450A36" w14:textId="6BC3746F" w:rsidR="00B604C0" w:rsidRDefault="00B604C0"/>
    <w:p w14:paraId="4456BFB5" w14:textId="77777777" w:rsidR="009D5A5F" w:rsidRDefault="009D5A5F"/>
    <w:sectPr w:rsidR="009D5A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3945">
    <w:abstractNumId w:val="2"/>
  </w:num>
  <w:num w:numId="2" w16cid:durableId="618339865">
    <w:abstractNumId w:val="3"/>
  </w:num>
  <w:num w:numId="3" w16cid:durableId="222915780">
    <w:abstractNumId w:val="1"/>
  </w:num>
  <w:num w:numId="4" w16cid:durableId="74937635">
    <w:abstractNumId w:val="4"/>
  </w:num>
  <w:num w:numId="5" w16cid:durableId="1973244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144C0"/>
    <w:rsid w:val="00050457"/>
    <w:rsid w:val="000B487E"/>
    <w:rsid w:val="000C3196"/>
    <w:rsid w:val="001A3FCC"/>
    <w:rsid w:val="00200161"/>
    <w:rsid w:val="00224BE5"/>
    <w:rsid w:val="002A040D"/>
    <w:rsid w:val="002A3B0E"/>
    <w:rsid w:val="002B1297"/>
    <w:rsid w:val="003817CA"/>
    <w:rsid w:val="003822D8"/>
    <w:rsid w:val="003F7C32"/>
    <w:rsid w:val="004011A8"/>
    <w:rsid w:val="00404C27"/>
    <w:rsid w:val="00431929"/>
    <w:rsid w:val="00435D03"/>
    <w:rsid w:val="0044664E"/>
    <w:rsid w:val="00455154"/>
    <w:rsid w:val="00495099"/>
    <w:rsid w:val="004A47DC"/>
    <w:rsid w:val="004E211C"/>
    <w:rsid w:val="00526AEC"/>
    <w:rsid w:val="005304EC"/>
    <w:rsid w:val="00530A89"/>
    <w:rsid w:val="0053368C"/>
    <w:rsid w:val="00535167"/>
    <w:rsid w:val="0055043A"/>
    <w:rsid w:val="00573399"/>
    <w:rsid w:val="00582AEF"/>
    <w:rsid w:val="00597037"/>
    <w:rsid w:val="005C04C0"/>
    <w:rsid w:val="005E6FF3"/>
    <w:rsid w:val="0060315B"/>
    <w:rsid w:val="00614CD3"/>
    <w:rsid w:val="00642EEE"/>
    <w:rsid w:val="00647B46"/>
    <w:rsid w:val="00676287"/>
    <w:rsid w:val="0067732F"/>
    <w:rsid w:val="006837D9"/>
    <w:rsid w:val="006A0307"/>
    <w:rsid w:val="006C654E"/>
    <w:rsid w:val="006E0E0B"/>
    <w:rsid w:val="00773A49"/>
    <w:rsid w:val="00774DCD"/>
    <w:rsid w:val="007B6E1E"/>
    <w:rsid w:val="008E0170"/>
    <w:rsid w:val="009464A1"/>
    <w:rsid w:val="00976843"/>
    <w:rsid w:val="009860DE"/>
    <w:rsid w:val="009A081F"/>
    <w:rsid w:val="009B0A8C"/>
    <w:rsid w:val="009B3F6D"/>
    <w:rsid w:val="009D5A5F"/>
    <w:rsid w:val="009E02E2"/>
    <w:rsid w:val="00A42D5A"/>
    <w:rsid w:val="00A43AAF"/>
    <w:rsid w:val="00A852E8"/>
    <w:rsid w:val="00A87801"/>
    <w:rsid w:val="00B04A59"/>
    <w:rsid w:val="00B26CE4"/>
    <w:rsid w:val="00B57162"/>
    <w:rsid w:val="00B604C0"/>
    <w:rsid w:val="00BD2B66"/>
    <w:rsid w:val="00BF5EC9"/>
    <w:rsid w:val="00C07DFA"/>
    <w:rsid w:val="00C1211D"/>
    <w:rsid w:val="00C3029C"/>
    <w:rsid w:val="00D05C9D"/>
    <w:rsid w:val="00D45E47"/>
    <w:rsid w:val="00DC55CB"/>
    <w:rsid w:val="00DD0303"/>
    <w:rsid w:val="00DD2905"/>
    <w:rsid w:val="00DD7D14"/>
    <w:rsid w:val="00E87069"/>
    <w:rsid w:val="00EE674E"/>
    <w:rsid w:val="00EE767A"/>
    <w:rsid w:val="00F1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AEC"/>
  </w:style>
  <w:style w:type="paragraph" w:styleId="Ttulo1">
    <w:name w:val="heading 1"/>
    <w:basedOn w:val="Normal"/>
    <w:next w:val="Normal"/>
    <w:link w:val="Ttulo1Char"/>
    <w:uiPriority w:val="9"/>
    <w:qFormat/>
    <w:rsid w:val="00526AE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6AE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6A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26A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6A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6A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6A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6A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6AE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6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526AE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73A49"/>
    <w:pPr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uiPriority w:val="39"/>
    <w:rsid w:val="00773A49"/>
    <w:pPr>
      <w:spacing w:after="0" w:line="240" w:lineRule="auto"/>
    </w:pPr>
    <w:rPr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526AE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26AEC"/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1">
    <w:name w:val="Subtítulo Char1"/>
    <w:basedOn w:val="Fontepargpadr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line="240" w:lineRule="auto"/>
      <w:jc w:val="both"/>
    </w:pPr>
    <w:rPr>
      <w:rFonts w:ascii="Calibri" w:hAnsi="Calibri" w:cs="Times New Roman"/>
      <w:b/>
      <w:bCs/>
      <w:szCs w:val="24"/>
    </w:rPr>
  </w:style>
  <w:style w:type="paragraph" w:customStyle="1" w:styleId="Normal2">
    <w:name w:val="Normal2"/>
    <w:rsid w:val="000144C0"/>
    <w:pPr>
      <w:widowControl w:val="0"/>
    </w:pPr>
    <w:rPr>
      <w:rFonts w:ascii="Calibri" w:eastAsia="Calibri" w:hAnsi="Calibri" w:cs="Calibri"/>
      <w:color w:val="00000A"/>
      <w:lang w:eastAsia="pt-BR"/>
    </w:rPr>
  </w:style>
  <w:style w:type="paragraph" w:customStyle="1" w:styleId="WW-Padro">
    <w:name w:val="WW-Padrão"/>
    <w:rsid w:val="009D5A5F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6AE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26AEC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6AE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6AE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6AE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6AE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6AE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26AE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526AE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6AE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Forte">
    <w:name w:val="Strong"/>
    <w:basedOn w:val="Fontepargpadro"/>
    <w:uiPriority w:val="22"/>
    <w:qFormat/>
    <w:rsid w:val="00526AEC"/>
    <w:rPr>
      <w:b/>
      <w:bCs/>
    </w:rPr>
  </w:style>
  <w:style w:type="character" w:styleId="nfase">
    <w:name w:val="Emphasis"/>
    <w:basedOn w:val="Fontepargpadro"/>
    <w:uiPriority w:val="20"/>
    <w:qFormat/>
    <w:rsid w:val="00526AEC"/>
    <w:rPr>
      <w:i/>
      <w:iCs/>
    </w:rPr>
  </w:style>
  <w:style w:type="paragraph" w:styleId="SemEspaamento">
    <w:name w:val="No Spacing"/>
    <w:uiPriority w:val="1"/>
    <w:qFormat/>
    <w:rsid w:val="00526AEC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526AE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6AEC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6AE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6AE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526AEC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526AEC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526AEC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526AEC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526AEC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26AEC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4E211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E21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pt-PT"/>
    </w:rPr>
  </w:style>
  <w:style w:type="paragraph" w:customStyle="1" w:styleId="paragraph">
    <w:name w:val="paragraph"/>
    <w:basedOn w:val="Normal"/>
    <w:rsid w:val="000C3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0C3196"/>
  </w:style>
  <w:style w:type="character" w:customStyle="1" w:styleId="eop">
    <w:name w:val="eop"/>
    <w:basedOn w:val="Fontepargpadro"/>
    <w:rsid w:val="000C3196"/>
  </w:style>
  <w:style w:type="paragraph" w:styleId="NormalWeb">
    <w:name w:val="Normal (Web)"/>
    <w:basedOn w:val="Normal"/>
    <w:uiPriority w:val="99"/>
    <w:unhideWhenUsed/>
    <w:rsid w:val="002A3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CE543-A618-430D-8232-49DF73854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17570-4A8F-4AC1-914B-7829F6AFC7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676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150</cp:revision>
  <dcterms:created xsi:type="dcterms:W3CDTF">2022-09-22T20:37:00Z</dcterms:created>
  <dcterms:modified xsi:type="dcterms:W3CDTF">2025-07-17T13:50:00Z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